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76C90">
      <w:pPr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</w:p>
    <w:bookmarkEnd w:id="0"/>
    <w:p w14:paraId="1FEF81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9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2A2A2A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2A2A2A"/>
          <w:spacing w:val="0"/>
          <w:kern w:val="0"/>
          <w:sz w:val="32"/>
          <w:szCs w:val="32"/>
          <w:lang w:val="en-US" w:eastAsia="zh-CN" w:bidi="ar"/>
        </w:rPr>
        <w:t>六安新城市政热力有限公司2025年招聘劳务派遣制工作</w:t>
      </w:r>
    </w:p>
    <w:p w14:paraId="0C4D1A27">
      <w:pPr>
        <w:spacing w:line="4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2A2A2A"/>
          <w:spacing w:val="0"/>
          <w:kern w:val="0"/>
          <w:sz w:val="32"/>
          <w:szCs w:val="32"/>
          <w:lang w:val="en-US" w:eastAsia="zh-CN" w:bidi="ar"/>
        </w:rPr>
        <w:t>人员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面试通知书</w:t>
      </w:r>
    </w:p>
    <w:p w14:paraId="3A685490">
      <w:pPr>
        <w:spacing w:line="4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</w:pPr>
    </w:p>
    <w:p w14:paraId="63086D8B">
      <w:pPr>
        <w:keepNext w:val="0"/>
        <w:keepLines w:val="0"/>
        <w:pageBreakBefore w:val="0"/>
        <w:widowControl w:val="0"/>
        <w:tabs>
          <w:tab w:val="left" w:pos="6679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 w:val="24"/>
          <w:szCs w:val="24"/>
        </w:rPr>
        <w:t>（姓名：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候考室：</w:t>
      </w:r>
      <w:r>
        <w:rPr>
          <w:rFonts w:hint="eastAsia" w:ascii="楷体" w:hAnsi="楷体" w:eastAsia="楷体" w:cs="楷体"/>
          <w:sz w:val="24"/>
          <w:szCs w:val="24"/>
          <w:u w:val="single"/>
          <w:lang w:eastAsia="zh-CN"/>
        </w:rPr>
        <w:t>第一候考室</w:t>
      </w:r>
      <w:r>
        <w:rPr>
          <w:rFonts w:hint="eastAsia" w:ascii="楷体" w:hAnsi="楷体" w:eastAsia="楷体" w:cs="楷体"/>
          <w:sz w:val="24"/>
          <w:szCs w:val="24"/>
        </w:rPr>
        <w:t>）</w:t>
      </w:r>
    </w:p>
    <w:p w14:paraId="5DFD3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考生你好！</w:t>
      </w:r>
    </w:p>
    <w:p w14:paraId="64AF2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根据《招聘公告》规定，经过笔试、资格复审，你入围此次面试，现就有关事宜通知如下：</w:t>
      </w:r>
    </w:p>
    <w:p w14:paraId="1C2EA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1.请您于20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25</w:t>
      </w:r>
      <w:r>
        <w:rPr>
          <w:rFonts w:hint="eastAsia" w:ascii="楷体" w:hAnsi="楷体" w:eastAsia="楷体" w:cs="楷体"/>
          <w:sz w:val="24"/>
          <w:szCs w:val="24"/>
        </w:rPr>
        <w:t>年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9</w:t>
      </w:r>
      <w:r>
        <w:rPr>
          <w:rFonts w:hint="eastAsia" w:ascii="楷体" w:hAnsi="楷体" w:eastAsia="楷体" w:cs="楷体"/>
          <w:sz w:val="24"/>
          <w:szCs w:val="24"/>
        </w:rPr>
        <w:t>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27</w:t>
      </w:r>
      <w:r>
        <w:rPr>
          <w:rFonts w:hint="eastAsia" w:ascii="楷体" w:hAnsi="楷体" w:eastAsia="楷体" w:cs="楷体"/>
          <w:sz w:val="24"/>
          <w:szCs w:val="24"/>
        </w:rPr>
        <w:t>日上午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sz w:val="24"/>
          <w:szCs w:val="24"/>
        </w:rPr>
        <w:t>: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sz w:val="24"/>
          <w:szCs w:val="24"/>
        </w:rPr>
        <w:t>0前携带本人身份证、笔试准考证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sz w:val="24"/>
          <w:szCs w:val="24"/>
        </w:rPr>
        <w:t>面试通知书到达面试考点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六安皋城中学梅山路校区</w:t>
      </w:r>
      <w:r>
        <w:rPr>
          <w:rFonts w:hint="eastAsia" w:ascii="楷体" w:hAnsi="楷体" w:eastAsia="楷体" w:cs="楷体"/>
          <w:sz w:val="24"/>
          <w:szCs w:val="24"/>
        </w:rPr>
        <w:t>（从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梅山北路东门</w:t>
      </w:r>
      <w:r>
        <w:rPr>
          <w:rFonts w:hint="eastAsia" w:ascii="楷体" w:hAnsi="楷体" w:eastAsia="楷体" w:cs="楷体"/>
          <w:sz w:val="24"/>
          <w:szCs w:val="24"/>
        </w:rPr>
        <w:t>进入考点），并到达所在候考室，逾时不到者视为自动放弃面试资格；</w:t>
      </w:r>
    </w:p>
    <w:p w14:paraId="780F5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2.面试考生按要求进入指定候考室，按抽签确定考生面试顺序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；</w:t>
      </w:r>
    </w:p>
    <w:p w14:paraId="5C201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3.考生进入候考室后实行封闭管理，必须服从考务工作人员管理，不服从管理者，取消面试资格；考生进入候考室后请主动关闭并上交通讯工具，不得隐瞒和留有备用通讯工具，否则，视为违纪，取消面试资格；</w:t>
      </w:r>
    </w:p>
    <w:p w14:paraId="0FD36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4.考生进入面试考场由引导员引导，进入考场后不能报姓名，不得透露与自己身份相关的任何信息；</w:t>
      </w:r>
    </w:p>
    <w:p w14:paraId="085F8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5.考生完成面试后在候分室等候分数，待工作人员宣布成绩后立即离开考场、考点，不得与他人交谈和联系；</w:t>
      </w:r>
    </w:p>
    <w:p w14:paraId="24C50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6.考生考试成绩待面试全面结束后，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在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人事考试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网</w:t>
      </w:r>
      <w:r>
        <w:rPr>
          <w:rFonts w:hint="eastAsia" w:ascii="楷体" w:hAnsi="楷体" w:eastAsia="楷体" w:cs="楷体"/>
          <w:sz w:val="24"/>
          <w:szCs w:val="24"/>
        </w:rPr>
        <w:t>上公布，不再另行通知，请考生注意查询。</w:t>
      </w:r>
    </w:p>
    <w:p w14:paraId="281A3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楷体" w:hAnsi="楷体" w:eastAsia="楷体" w:cs="楷体"/>
          <w:sz w:val="24"/>
          <w:szCs w:val="24"/>
        </w:rPr>
      </w:pPr>
    </w:p>
    <w:p w14:paraId="257BF128">
      <w:pPr>
        <w:spacing w:line="440" w:lineRule="exact"/>
        <w:rPr>
          <w:rFonts w:ascii="楷体" w:hAnsi="楷体" w:eastAsia="楷体" w:cs="楷体"/>
          <w:sz w:val="24"/>
          <w:szCs w:val="24"/>
        </w:rPr>
      </w:pPr>
    </w:p>
    <w:p w14:paraId="00C27C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160" w:firstLineChars="9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　　　　　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六安新城市政热力有限公司</w:t>
      </w:r>
    </w:p>
    <w:p w14:paraId="3C015775">
      <w:pPr>
        <w:spacing w:line="440" w:lineRule="exact"/>
        <w:jc w:val="center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        202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sz w:val="24"/>
          <w:szCs w:val="24"/>
        </w:rPr>
        <w:t>年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9</w:t>
      </w:r>
      <w:r>
        <w:rPr>
          <w:rFonts w:hint="eastAsia" w:ascii="楷体" w:hAnsi="楷体" w:eastAsia="楷体" w:cs="楷体"/>
          <w:sz w:val="24"/>
          <w:szCs w:val="24"/>
        </w:rPr>
        <w:t>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27</w:t>
      </w:r>
      <w:r>
        <w:rPr>
          <w:rFonts w:hint="eastAsia" w:ascii="楷体" w:hAnsi="楷体" w:eastAsia="楷体" w:cs="楷体"/>
          <w:sz w:val="24"/>
          <w:szCs w:val="24"/>
        </w:rPr>
        <w:t>日</w:t>
      </w:r>
    </w:p>
    <w:p w14:paraId="3AD0663A">
      <w:pPr>
        <w:rPr>
          <w:rFonts w:ascii="楷体" w:hAnsi="楷体" w:eastAsia="楷体" w:cs="楷体"/>
          <w:szCs w:val="21"/>
        </w:rPr>
      </w:pPr>
    </w:p>
    <w:p w14:paraId="28302A32">
      <w:pPr>
        <w:rPr>
          <w:rFonts w:ascii="楷体" w:hAnsi="楷体" w:eastAsia="楷体" w:cs="楷体"/>
          <w:szCs w:val="21"/>
        </w:rPr>
      </w:pPr>
    </w:p>
    <w:sectPr>
      <w:pgSz w:w="10433" w:h="15309"/>
      <w:pgMar w:top="1157" w:right="1080" w:bottom="986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B78A464B-C16A-4B82-A93F-02C8395F1A5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14C930B-08DC-4BBF-969F-8D0E07674C3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158739F-9AF5-48E7-8A32-27D6648BDA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MjRhOTQwOTQ5NGNjZjhlZmNhZTZmMTg4MmM1OWQifQ=="/>
  </w:docVars>
  <w:rsids>
    <w:rsidRoot w:val="188B176D"/>
    <w:rsid w:val="00800FA1"/>
    <w:rsid w:val="009D3530"/>
    <w:rsid w:val="00A04205"/>
    <w:rsid w:val="00B41052"/>
    <w:rsid w:val="00D43594"/>
    <w:rsid w:val="188B176D"/>
    <w:rsid w:val="1E246EBF"/>
    <w:rsid w:val="3D414FFD"/>
    <w:rsid w:val="496F56AD"/>
    <w:rsid w:val="58BE2535"/>
    <w:rsid w:val="5D136B19"/>
    <w:rsid w:val="615F7991"/>
    <w:rsid w:val="6A2C7C28"/>
    <w:rsid w:val="6CC03607"/>
    <w:rsid w:val="6D8D6D27"/>
    <w:rsid w:val="726F6827"/>
    <w:rsid w:val="753F062A"/>
    <w:rsid w:val="79C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470</Characters>
  <Lines>4</Lines>
  <Paragraphs>1</Paragraphs>
  <TotalTime>1</TotalTime>
  <ScaleCrop>false</ScaleCrop>
  <LinksUpToDate>false</LinksUpToDate>
  <CharactersWithSpaces>538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2020-06-29T14:18:00Z</dcterms:created>
  <dc:creator>胡德林</dc:creator>
  <cp:lastModifiedBy>hdl123</cp:lastModifiedBy>
  <cp:lastPrinted>2022-09-01T00:05:00Z</cp:lastPrinted>
  <dcterms:modified xsi:type="dcterms:W3CDTF">2025-09-22T15:07:39Z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87779FC81C154B48AE679DECB099FCC0_13</vt:lpwstr>
  </property>
  <property fmtid="{D5CDD505-2E9C-101B-9397-08002B2CF9AE}" pid="4" name="KSOTemplateDocerSaveRecord">
    <vt:lpwstr>eyJoZGlkIjoiYmFlMTQ4MzEzOWIwODM2NmI1MjEwZjIwYTg3YThkYjUiLCJ1c2VySWQiOiIxNTMxNTgzMzA1In0=</vt:lpwstr>
  </property>
</Properties>
</file>